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9C" w:rsidRDefault="00C9059C" w:rsidP="008E2B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009" w:rsidRDefault="008E2B26" w:rsidP="008E2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>Предстоящи дейности свързани с квалификацията</w:t>
      </w:r>
    </w:p>
    <w:p w:rsidR="0092182F" w:rsidRPr="005C4009" w:rsidRDefault="008E2B26" w:rsidP="008E2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 xml:space="preserve"> на педагогическите специалисти</w:t>
      </w:r>
    </w:p>
    <w:p w:rsidR="008E2B26" w:rsidRPr="005C4009" w:rsidRDefault="008E2B26" w:rsidP="008E2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>в ОУ“ Свети Иван Рилски“ с. Балван, общ. Велико Търново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559"/>
        <w:gridCol w:w="1417"/>
        <w:gridCol w:w="1418"/>
        <w:gridCol w:w="1134"/>
        <w:gridCol w:w="901"/>
      </w:tblGrid>
      <w:tr w:rsidR="005C4009" w:rsidRPr="005C4009" w:rsidTr="005C4009">
        <w:trPr>
          <w:trHeight w:val="135"/>
        </w:trPr>
        <w:tc>
          <w:tcPr>
            <w:tcW w:w="1549" w:type="dxa"/>
          </w:tcPr>
          <w:p w:rsidR="008E2B26" w:rsidRPr="005C4009" w:rsidRDefault="008E2B26" w:rsidP="008E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провеждане</w:t>
            </w:r>
          </w:p>
        </w:tc>
        <w:tc>
          <w:tcPr>
            <w:tcW w:w="1559" w:type="dxa"/>
          </w:tcPr>
          <w:p w:rsidR="008E2B26" w:rsidRPr="005C4009" w:rsidRDefault="008E2B26" w:rsidP="008E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Тема на обучението</w:t>
            </w:r>
          </w:p>
        </w:tc>
        <w:tc>
          <w:tcPr>
            <w:tcW w:w="1417" w:type="dxa"/>
          </w:tcPr>
          <w:p w:rsidR="008E2B26" w:rsidRPr="005C4009" w:rsidRDefault="008E2B26" w:rsidP="008E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 форма</w:t>
            </w:r>
          </w:p>
        </w:tc>
        <w:tc>
          <w:tcPr>
            <w:tcW w:w="1418" w:type="dxa"/>
          </w:tcPr>
          <w:p w:rsidR="008E2B26" w:rsidRPr="005C4009" w:rsidRDefault="008E2B26" w:rsidP="008E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Участници</w:t>
            </w:r>
          </w:p>
        </w:tc>
        <w:tc>
          <w:tcPr>
            <w:tcW w:w="1134" w:type="dxa"/>
          </w:tcPr>
          <w:p w:rsidR="008E2B26" w:rsidRPr="005C4009" w:rsidRDefault="008E2B26" w:rsidP="008E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Име на провеж</w:t>
            </w:r>
            <w:r w:rsidR="005C40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дащия квалификацията</w:t>
            </w:r>
          </w:p>
        </w:tc>
        <w:tc>
          <w:tcPr>
            <w:tcW w:w="901" w:type="dxa"/>
          </w:tcPr>
          <w:p w:rsidR="008E2B26" w:rsidRPr="005C4009" w:rsidRDefault="008E2B26" w:rsidP="008E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Брой часове</w:t>
            </w:r>
          </w:p>
        </w:tc>
      </w:tr>
      <w:tr w:rsidR="00C9059C" w:rsidRPr="005C4009" w:rsidTr="005C4009">
        <w:trPr>
          <w:trHeight w:val="1080"/>
        </w:trPr>
        <w:tc>
          <w:tcPr>
            <w:tcW w:w="1549" w:type="dxa"/>
          </w:tcPr>
          <w:p w:rsidR="00C9059C" w:rsidRPr="005C4009" w:rsidRDefault="00C9059C" w:rsidP="00C9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1559" w:type="dxa"/>
          </w:tcPr>
          <w:p w:rsidR="00C9059C" w:rsidRPr="005C4009" w:rsidRDefault="00C9059C" w:rsidP="00C9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Урок по компютърно моделиране в 4 клас</w:t>
            </w:r>
          </w:p>
        </w:tc>
        <w:tc>
          <w:tcPr>
            <w:tcW w:w="1417" w:type="dxa"/>
          </w:tcPr>
          <w:p w:rsidR="00C9059C" w:rsidRPr="005C4009" w:rsidRDefault="00C9059C" w:rsidP="00C9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Открита практика</w:t>
            </w:r>
          </w:p>
        </w:tc>
        <w:tc>
          <w:tcPr>
            <w:tcW w:w="1418" w:type="dxa"/>
          </w:tcPr>
          <w:p w:rsidR="005C5EF4" w:rsidRDefault="005C5EF4" w:rsidP="005C5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начални</w:t>
            </w:r>
          </w:p>
          <w:p w:rsidR="00C9059C" w:rsidRPr="005C4009" w:rsidRDefault="00C9059C" w:rsidP="005C5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учители</w:t>
            </w:r>
          </w:p>
        </w:tc>
        <w:tc>
          <w:tcPr>
            <w:tcW w:w="1134" w:type="dxa"/>
          </w:tcPr>
          <w:p w:rsidR="00C9059C" w:rsidRPr="005C4009" w:rsidRDefault="00C9059C" w:rsidP="00C9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Мария Джурова</w:t>
            </w:r>
          </w:p>
        </w:tc>
        <w:tc>
          <w:tcPr>
            <w:tcW w:w="901" w:type="dxa"/>
          </w:tcPr>
          <w:p w:rsidR="00C9059C" w:rsidRPr="005C4009" w:rsidRDefault="00C9059C" w:rsidP="00C9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5C5EF4" w:rsidRPr="005C4009" w:rsidTr="005C4009">
        <w:trPr>
          <w:trHeight w:val="1185"/>
        </w:trPr>
        <w:tc>
          <w:tcPr>
            <w:tcW w:w="1549" w:type="dxa"/>
          </w:tcPr>
          <w:p w:rsidR="005C5EF4" w:rsidRPr="005C4009" w:rsidRDefault="005C5EF4" w:rsidP="005C5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30.05.2022г.</w:t>
            </w:r>
          </w:p>
        </w:tc>
        <w:tc>
          <w:tcPr>
            <w:tcW w:w="1559" w:type="dxa"/>
          </w:tcPr>
          <w:p w:rsidR="005C5EF4" w:rsidRPr="005C4009" w:rsidRDefault="005C5EF4" w:rsidP="005C5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Открит урок по английски език във 2 и 4 клас</w:t>
            </w:r>
          </w:p>
        </w:tc>
        <w:tc>
          <w:tcPr>
            <w:tcW w:w="1417" w:type="dxa"/>
          </w:tcPr>
          <w:p w:rsidR="005C5EF4" w:rsidRPr="005C4009" w:rsidRDefault="005C5EF4" w:rsidP="005C5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Открита практика</w:t>
            </w:r>
          </w:p>
        </w:tc>
        <w:tc>
          <w:tcPr>
            <w:tcW w:w="1418" w:type="dxa"/>
          </w:tcPr>
          <w:p w:rsidR="005C5EF4" w:rsidRPr="005C4009" w:rsidRDefault="005C5EF4" w:rsidP="005C5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начални учители</w:t>
            </w:r>
          </w:p>
        </w:tc>
        <w:tc>
          <w:tcPr>
            <w:tcW w:w="1134" w:type="dxa"/>
          </w:tcPr>
          <w:p w:rsidR="005C5EF4" w:rsidRPr="005C4009" w:rsidRDefault="005C5EF4" w:rsidP="005C5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Димана Петкова</w:t>
            </w:r>
          </w:p>
        </w:tc>
        <w:tc>
          <w:tcPr>
            <w:tcW w:w="901" w:type="dxa"/>
          </w:tcPr>
          <w:p w:rsidR="005C5EF4" w:rsidRPr="005C4009" w:rsidRDefault="005C5EF4" w:rsidP="005C5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E2B26" w:rsidRPr="005C4009" w:rsidRDefault="008E2B26" w:rsidP="008E2B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2B26" w:rsidRPr="005C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D8"/>
    <w:rsid w:val="005C4009"/>
    <w:rsid w:val="005C5EF4"/>
    <w:rsid w:val="008E2B26"/>
    <w:rsid w:val="0092182F"/>
    <w:rsid w:val="00C9059C"/>
    <w:rsid w:val="00D5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72AE"/>
  <w15:docId w15:val="{AA39F52D-8A30-4856-ADAC-516D9AFE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ivanrilski</dc:creator>
  <cp:keywords/>
  <dc:description/>
  <cp:lastModifiedBy>Евгени</cp:lastModifiedBy>
  <cp:revision>2</cp:revision>
  <dcterms:created xsi:type="dcterms:W3CDTF">2022-05-30T07:59:00Z</dcterms:created>
  <dcterms:modified xsi:type="dcterms:W3CDTF">2022-05-30T07:59:00Z</dcterms:modified>
</cp:coreProperties>
</file>